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86" w:rsidRDefault="005D6786" w:rsidP="00754C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86">
        <w:rPr>
          <w:rFonts w:ascii="Times New Roman" w:hAnsi="Times New Roman" w:cs="Times New Roman"/>
          <w:sz w:val="28"/>
          <w:szCs w:val="28"/>
          <w:lang w:val="uk-UA"/>
        </w:rPr>
        <w:t>Традиційно в листопаді місяці</w:t>
      </w:r>
      <w:r w:rsidR="00754C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D6786">
        <w:rPr>
          <w:rFonts w:ascii="Times New Roman" w:hAnsi="Times New Roman" w:cs="Times New Roman"/>
          <w:sz w:val="28"/>
          <w:szCs w:val="28"/>
          <w:lang w:val="uk-UA"/>
        </w:rPr>
        <w:t xml:space="preserve"> з метою підвищення рівня </w:t>
      </w:r>
      <w:proofErr w:type="spellStart"/>
      <w:r w:rsidRPr="005D6786">
        <w:rPr>
          <w:rFonts w:ascii="Times New Roman" w:hAnsi="Times New Roman" w:cs="Times New Roman"/>
          <w:sz w:val="28"/>
          <w:szCs w:val="28"/>
          <w:lang w:val="uk-UA"/>
        </w:rPr>
        <w:t>еколого-просвітницької</w:t>
      </w:r>
      <w:proofErr w:type="spellEnd"/>
      <w:r w:rsidRPr="005D6786">
        <w:rPr>
          <w:rFonts w:ascii="Times New Roman" w:hAnsi="Times New Roman" w:cs="Times New Roman"/>
          <w:sz w:val="28"/>
          <w:szCs w:val="28"/>
          <w:lang w:val="uk-UA"/>
        </w:rPr>
        <w:t xml:space="preserve">  та природоохоронної діяльності учнівських колективів проводиться районний екологічний фестиваль  природоохоронної пропаганди «Екологічний ярмарок». Цей рік не став виключенням. Фестиваль спрямований на формування в школярів екологічної свідомості, екологічної етики</w:t>
      </w:r>
      <w:r>
        <w:rPr>
          <w:rFonts w:ascii="Times New Roman" w:hAnsi="Times New Roman" w:cs="Times New Roman"/>
          <w:sz w:val="28"/>
          <w:szCs w:val="28"/>
          <w:lang w:val="uk-UA"/>
        </w:rPr>
        <w:t>, активної позиції з питань охорони, збереження і примноження природних багатств.</w:t>
      </w:r>
    </w:p>
    <w:p w:rsidR="005D6786" w:rsidRDefault="005D6786" w:rsidP="00754C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фестивалю передбачає конкурс творчих колективів та конкурс на кращий малюнок.</w:t>
      </w:r>
    </w:p>
    <w:p w:rsidR="005D6786" w:rsidRDefault="005D6786" w:rsidP="00754C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НВК «Загальноосвітня школа І-ІІІ ступенів-гімназія» №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м.Ананьєва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гостинно зустрічає всіх учасників, журі та глядачів в акто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вій залі.</w:t>
      </w:r>
    </w:p>
    <w:p w:rsidR="005D6786" w:rsidRDefault="005D6786" w:rsidP="00754C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Дуже цікаво спостерігати виступи різних команд, адже кожен рік керівники команд намагаються показати проблеми екології та їх вирішення в цікавій формі, відшукують щось нове.</w:t>
      </w:r>
    </w:p>
    <w:p w:rsidR="00754CD2" w:rsidRDefault="005D6786" w:rsidP="00754C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Цього разу команда школи-гімназії у складі Кушніра Олега,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Рашкова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Шаповалової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Анжели, Іванової Наталії, Дзюби Таїсії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Агаркової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Дар’ї під </w:t>
      </w:r>
      <w:r w:rsidR="00754CD2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керівництвом заступника директора з виховної роботи Жуматій Олени </w:t>
      </w:r>
      <w:proofErr w:type="spellStart"/>
      <w:r w:rsidR="00754CD2">
        <w:rPr>
          <w:rFonts w:ascii="Times New Roman" w:hAnsi="Times New Roman" w:cs="Times New Roman"/>
          <w:sz w:val="28"/>
          <w:szCs w:val="28"/>
          <w:lang w:val="uk-UA"/>
        </w:rPr>
        <w:t>Ерастівни</w:t>
      </w:r>
      <w:proofErr w:type="spellEnd"/>
      <w:r w:rsidR="00754CD2">
        <w:rPr>
          <w:rFonts w:ascii="Times New Roman" w:hAnsi="Times New Roman" w:cs="Times New Roman"/>
          <w:sz w:val="28"/>
          <w:szCs w:val="28"/>
          <w:lang w:val="uk-UA"/>
        </w:rPr>
        <w:t xml:space="preserve"> на високому рівні розповідали про величність та красу рідної Землі, проблеми довкілля, закликали світ наш зберегти. Продемонстрували власні досягнення в просвітницькій діяльності. Особливо зворушливим моментом були факти того, яку біду війна наносить природі і світу. Оптимістичним завершенням виступу були заклики та сподівання на краще майбутнє, на впевненість у своїх силах та віру в мирне життя.</w:t>
      </w:r>
    </w:p>
    <w:p w:rsidR="00754CD2" w:rsidRDefault="00754CD2" w:rsidP="005D6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4CD2" w:rsidRPr="00754CD2" w:rsidRDefault="00754CD2" w:rsidP="00754CD2">
      <w:pPr>
        <w:spacing w:after="0" w:line="240" w:lineRule="auto"/>
        <w:ind w:firstLine="48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4C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Заступник директора </w:t>
      </w:r>
    </w:p>
    <w:p w:rsidR="00754CD2" w:rsidRPr="00754CD2" w:rsidRDefault="00754CD2" w:rsidP="00754CD2">
      <w:pPr>
        <w:spacing w:after="0" w:line="240" w:lineRule="auto"/>
        <w:ind w:firstLine="48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4C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виховної роботи </w:t>
      </w:r>
    </w:p>
    <w:p w:rsidR="007A0C01" w:rsidRPr="00754CD2" w:rsidRDefault="00754CD2" w:rsidP="00754CD2">
      <w:pPr>
        <w:spacing w:after="0" w:line="240" w:lineRule="auto"/>
        <w:ind w:firstLine="48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4C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Жуматій Олена Ерастівна  </w:t>
      </w:r>
      <w:r w:rsidR="005D6786" w:rsidRPr="00754C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sectPr w:rsidR="007A0C01" w:rsidRPr="0075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86"/>
    <w:rsid w:val="005D6786"/>
    <w:rsid w:val="00754CD2"/>
    <w:rsid w:val="007A0C01"/>
    <w:rsid w:val="00E7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hkola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</dc:creator>
  <cp:keywords/>
  <dc:description/>
  <cp:lastModifiedBy>zauc</cp:lastModifiedBy>
  <cp:revision>1</cp:revision>
  <dcterms:created xsi:type="dcterms:W3CDTF">2015-11-26T11:24:00Z</dcterms:created>
  <dcterms:modified xsi:type="dcterms:W3CDTF">2015-11-26T11:41:00Z</dcterms:modified>
</cp:coreProperties>
</file>