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38" w:rsidRPr="00084CBD" w:rsidRDefault="001C1138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63F5C" w:rsidRPr="00084CBD">
        <w:rPr>
          <w:rFonts w:ascii="Times New Roman" w:hAnsi="Times New Roman" w:cs="Times New Roman"/>
          <w:sz w:val="28"/>
          <w:szCs w:val="28"/>
          <w:lang w:val="uk-UA"/>
        </w:rPr>
        <w:t>НВК «ЗОШ І-ІІІ ст. –</w:t>
      </w:r>
      <w:r w:rsidR="0012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гімназі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63F5C" w:rsidRPr="00084CBD">
        <w:rPr>
          <w:rFonts w:ascii="Times New Roman" w:hAnsi="Times New Roman" w:cs="Times New Roman"/>
          <w:sz w:val="28"/>
          <w:szCs w:val="28"/>
          <w:lang w:val="uk-UA"/>
        </w:rPr>
        <w:t>» №</w:t>
      </w:r>
      <w:r w:rsidR="0012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F5C" w:rsidRPr="00084C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16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16D3">
        <w:rPr>
          <w:rFonts w:ascii="Times New Roman" w:hAnsi="Times New Roman" w:cs="Times New Roman"/>
          <w:sz w:val="28"/>
          <w:szCs w:val="28"/>
          <w:lang w:val="uk-UA"/>
        </w:rPr>
        <w:t>м.Ананьєва</w:t>
      </w:r>
      <w:proofErr w:type="spellEnd"/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  відбу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 виставк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 в рамках 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гуманітарного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 конкурсу «Космічні фантазії».</w:t>
      </w:r>
    </w:p>
    <w:p w:rsidR="00D63F5C" w:rsidRPr="00084CBD" w:rsidRDefault="001C1138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BD">
        <w:rPr>
          <w:rFonts w:ascii="Times New Roman" w:hAnsi="Times New Roman" w:cs="Times New Roman"/>
          <w:sz w:val="28"/>
          <w:szCs w:val="28"/>
          <w:lang w:val="uk-UA"/>
        </w:rPr>
        <w:t>Цей конкурс проводиться з метою розвитку творчих здібностей у дітей і підлітків, зацікавленості у дослідженнях Космосу, підвищення знань у галузі природних та гуманітарних наук, покликаний забезпечити підтримку обдарованої молоді, яка відтворює своє уявлення про Космос засобами літератури та мистецтва.</w:t>
      </w:r>
    </w:p>
    <w:p w:rsidR="00D63F5C" w:rsidRPr="00084CBD" w:rsidRDefault="00D63F5C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учні нашої школи в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зяли участь у </w:t>
      </w:r>
      <w:r w:rsidR="00936258">
        <w:rPr>
          <w:rFonts w:ascii="Times New Roman" w:hAnsi="Times New Roman" w:cs="Times New Roman"/>
          <w:sz w:val="28"/>
          <w:szCs w:val="28"/>
          <w:lang w:val="uk-UA"/>
        </w:rPr>
        <w:t xml:space="preserve">районному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конкурсі, де у ході роб</w:t>
      </w:r>
      <w:r w:rsidR="006B5913" w:rsidRPr="00084C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B5913" w:rsidRPr="00084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 xml:space="preserve"> дізнались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 багато цікавого дізналися про Космос та планети Сонячної системи.</w:t>
      </w:r>
    </w:p>
    <w:p w:rsidR="001C1138" w:rsidRDefault="00D63F5C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Всі із задоволенням працювали у різних номінаціях. 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У історичній — філософські есе уч</w:t>
      </w:r>
      <w:r w:rsidR="003D63A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D63A9"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 xml:space="preserve"> 10 класу  </w:t>
      </w:r>
      <w:proofErr w:type="spellStart"/>
      <w:r w:rsidR="00084CBD">
        <w:rPr>
          <w:rFonts w:ascii="Times New Roman" w:hAnsi="Times New Roman" w:cs="Times New Roman"/>
          <w:sz w:val="28"/>
          <w:szCs w:val="28"/>
          <w:lang w:val="uk-UA"/>
        </w:rPr>
        <w:t>Хаджилій</w:t>
      </w:r>
      <w:proofErr w:type="spellEnd"/>
      <w:r w:rsidR="00084CBD">
        <w:rPr>
          <w:rFonts w:ascii="Times New Roman" w:hAnsi="Times New Roman" w:cs="Times New Roman"/>
          <w:sz w:val="28"/>
          <w:szCs w:val="28"/>
          <w:lang w:val="uk-UA"/>
        </w:rPr>
        <w:t xml:space="preserve"> Тетяни та </w:t>
      </w:r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11 класу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Райчук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Вероніки 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Коржова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Ганна Василівна</w:t>
      </w:r>
      <w:r w:rsidR="00084C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У номінації "Образотворче мистецтво" були представлені малю</w:t>
      </w:r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нки учнів 4-А класу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Будігай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Вікторії,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Петровськой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Кіри,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Чебан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Ярослави (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кл.керівник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Богданова Н.О.), Шевченко Софія, Дорош Дар’я,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Софія (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кл.керівник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А.В.),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Сідлецької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Тетяни,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Шхалахової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Дар’ї, Богданової Марії,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Молокопоя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Площанської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Дарини, Панченко Оксани,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Дарії, Бондар Діани,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Бацелі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Богдана,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Циганкова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Сергія, Кушніра Олега,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Доброва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Юрія, </w:t>
      </w:r>
      <w:proofErr w:type="spellStart"/>
      <w:r w:rsidR="003D63A9">
        <w:rPr>
          <w:rFonts w:ascii="Times New Roman" w:hAnsi="Times New Roman" w:cs="Times New Roman"/>
          <w:sz w:val="28"/>
          <w:szCs w:val="28"/>
          <w:lang w:val="uk-UA"/>
        </w:rPr>
        <w:t>Агаркової</w:t>
      </w:r>
      <w:proofErr w:type="spellEnd"/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Дарії, 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Веремейчик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Руслани (керівник 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Шкурак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М.Г.)</w:t>
      </w:r>
      <w:r w:rsidR="003D6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. У номінації "Де</w:t>
      </w:r>
      <w:r w:rsidR="00BD79FC">
        <w:rPr>
          <w:rFonts w:ascii="Times New Roman" w:hAnsi="Times New Roman" w:cs="Times New Roman"/>
          <w:sz w:val="28"/>
          <w:szCs w:val="28"/>
          <w:lang w:val="uk-UA"/>
        </w:rPr>
        <w:t>коративно-прикладне мистецтво" — гарні роботи з паперу (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орігамі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), іграшки, 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і навіть дизайн космічної ракети. Представлені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Криворученко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Анастасії, Продана 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Данііла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Жуматія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Іллі  (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кл.керівник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Сидоркевич Л.В.), Переробленого 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Даніла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D79FC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="00BD79FC">
        <w:rPr>
          <w:rFonts w:ascii="Times New Roman" w:hAnsi="Times New Roman" w:cs="Times New Roman"/>
          <w:sz w:val="28"/>
          <w:szCs w:val="28"/>
          <w:lang w:val="uk-UA"/>
        </w:rPr>
        <w:t>. Шевченко А.В.)</w:t>
      </w:r>
      <w:r w:rsidR="006B5913" w:rsidRPr="00084C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6258" w:rsidRPr="00084CBD" w:rsidRDefault="00936258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цих робіт були визначені найкращі, які будуть відстоювати честь району в області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5C" w:rsidRDefault="00D63F5C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Дуже приємно, що </w:t>
      </w:r>
      <w:r w:rsidR="00BD79FC">
        <w:rPr>
          <w:rFonts w:ascii="Times New Roman" w:hAnsi="Times New Roman" w:cs="Times New Roman"/>
          <w:sz w:val="28"/>
          <w:szCs w:val="28"/>
          <w:lang w:val="uk-UA"/>
        </w:rPr>
        <w:t>діти із задоволенням приймають участь у творчих конкурсах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79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>Такі заходи не тільки приваблюють дітей і молодь до космічних досліджень, але і готують нове покоління модельєрі</w:t>
      </w:r>
      <w:r w:rsidR="006B5913" w:rsidRPr="00084CBD">
        <w:rPr>
          <w:rFonts w:ascii="Times New Roman" w:hAnsi="Times New Roman" w:cs="Times New Roman"/>
          <w:sz w:val="28"/>
          <w:szCs w:val="28"/>
          <w:lang w:val="uk-UA"/>
        </w:rPr>
        <w:t>в-конструкторів космічних ракет.</w:t>
      </w:r>
    </w:p>
    <w:p w:rsidR="001216D3" w:rsidRDefault="001216D3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6D3" w:rsidRDefault="001216D3" w:rsidP="001216D3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Ганна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Краснянська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педагог-організатор </w:t>
      </w:r>
    </w:p>
    <w:p w:rsidR="001216D3" w:rsidRPr="00E94A05" w:rsidRDefault="001216D3" w:rsidP="001216D3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4A05">
        <w:rPr>
          <w:rFonts w:ascii="Times New Roman" w:hAnsi="Times New Roman" w:cs="Times New Roman"/>
          <w:i/>
          <w:sz w:val="28"/>
          <w:szCs w:val="28"/>
          <w:lang w:val="uk-UA"/>
        </w:rPr>
        <w:t>НВК «ЗОШ І-ІІІ ст. –гімназія» №1</w:t>
      </w:r>
      <w:r w:rsidRPr="00084C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216D3" w:rsidRPr="00084CBD" w:rsidRDefault="001216D3" w:rsidP="00BD7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208" w:rsidRDefault="007F2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63A9" w:rsidRPr="003D63A9" w:rsidRDefault="003D63A9">
      <w:pPr>
        <w:rPr>
          <w:lang w:val="uk-UA"/>
        </w:rPr>
      </w:pPr>
    </w:p>
    <w:sectPr w:rsidR="003D63A9" w:rsidRPr="003D63A9" w:rsidSect="001C1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95"/>
    <w:rsid w:val="00084CBD"/>
    <w:rsid w:val="001216D3"/>
    <w:rsid w:val="00163D20"/>
    <w:rsid w:val="001C1138"/>
    <w:rsid w:val="002A3995"/>
    <w:rsid w:val="002B6AE9"/>
    <w:rsid w:val="003D63A9"/>
    <w:rsid w:val="004B40B7"/>
    <w:rsid w:val="00645B24"/>
    <w:rsid w:val="006B5913"/>
    <w:rsid w:val="00766C07"/>
    <w:rsid w:val="007F2208"/>
    <w:rsid w:val="00915C5C"/>
    <w:rsid w:val="00936258"/>
    <w:rsid w:val="00965D4A"/>
    <w:rsid w:val="00B471B6"/>
    <w:rsid w:val="00BD732A"/>
    <w:rsid w:val="00BD79FC"/>
    <w:rsid w:val="00D63F5C"/>
    <w:rsid w:val="00E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zauc</cp:lastModifiedBy>
  <cp:revision>5</cp:revision>
  <dcterms:created xsi:type="dcterms:W3CDTF">2015-12-13T16:10:00Z</dcterms:created>
  <dcterms:modified xsi:type="dcterms:W3CDTF">2015-12-16T07:57:00Z</dcterms:modified>
</cp:coreProperties>
</file>