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1" w:rsidRDefault="004B1AC9" w:rsidP="004B1A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Свято наближається…</w:t>
      </w:r>
    </w:p>
    <w:p w:rsidR="004B1AC9" w:rsidRDefault="004B1AC9" w:rsidP="004B1AC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До нового року залишається всього декілька днів і діти всього світу з нетерпінням чекають коли казка постукає у їх дім.</w:t>
      </w:r>
    </w:p>
    <w:p w:rsidR="004B1AC9" w:rsidRDefault="004B1AC9" w:rsidP="004B1AC9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26 грудня казка завітала і в наш славний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Ананьїв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В НВК «ЗОШ І-ІІІ ступенів – гімназія» №1 м. Ананьєва артисти від фонду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Фурсіна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провели надзвичайно гарне свято для малят 1-4 класів двох міських шкіл.</w:t>
      </w:r>
    </w:p>
    <w:p w:rsidR="004B1AC9" w:rsidRDefault="004B1AC9" w:rsidP="004B1AC9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Це свято і справді можна називати казковим, тому що на сцені з’являлися цікаві герої з мультиків та казок – Снігурка, Спайдер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Мен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Розбійники та Дідусь Мороз. Вони зуміли об’єднати всіх діточок у веселі хороводи, запальні конкурси та яскраві розваги. З величезним задоволенням дітки повторювали за героями рухи, слова пісень, плескали в долоні і кожну мить чекали появи головного героя всіх зимових свят. У постановці дуже вдало показано, що добро завжди краще ніж зло, що всім потрібно бути дружніми , добрими та чесними.</w:t>
      </w:r>
    </w:p>
    <w:p w:rsidR="00A10FE5" w:rsidRDefault="005545DD" w:rsidP="004B1AC9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По-правді кажучи артисти Фонду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Фурсіна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зацікавили</w:t>
      </w:r>
      <w:r w:rsidR="00A10FE5">
        <w:rPr>
          <w:rFonts w:ascii="Times New Roman" w:hAnsi="Times New Roman" w:cs="Times New Roman"/>
          <w:sz w:val="32"/>
          <w:szCs w:val="32"/>
          <w:lang w:val="uk-UA"/>
        </w:rPr>
        <w:t xml:space="preserve"> не лише школярів, а й всіх вчителів та батьків, які були присутні в залі, тому що і вони пританцьовували та підспівували героям дійства. </w:t>
      </w:r>
    </w:p>
    <w:p w:rsidR="00A10FE5" w:rsidRDefault="00A10FE5" w:rsidP="004B1AC9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от Дід Мороз нарешті знайшовся, кожна дитина, яка була присутня в залі підіймалась на сцену та отримувала солодкі подарунки.</w:t>
      </w:r>
    </w:p>
    <w:p w:rsidR="004B1AC9" w:rsidRDefault="00A10FE5" w:rsidP="004B1AC9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Ми безмежно вдячні Івану Геннадійовичу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Фурсіну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за таке чудове свято. В Новий Рік бажаємо йому міцного здоров’я та щоб на життєвому шляху у Вас не було ніяких труднощів. З повагою батьки, діти та колектив НВК «ЗОШ І-ІІІ ступенів – гімназія» №1 м. Ананьєва</w:t>
      </w:r>
    </w:p>
    <w:p w:rsidR="00A10FE5" w:rsidRDefault="00A10FE5" w:rsidP="004B1AC9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</w:p>
    <w:p w:rsidR="00A10FE5" w:rsidRDefault="00A10FE5" w:rsidP="00A10FE5">
      <w:pPr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Педагог організатор</w:t>
      </w:r>
    </w:p>
    <w:p w:rsidR="00A10FE5" w:rsidRDefault="00A10FE5" w:rsidP="00A10FE5">
      <w:pPr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Тетяна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Колойденко</w:t>
      </w:r>
      <w:bookmarkStart w:id="0" w:name="_GoBack"/>
      <w:bookmarkEnd w:id="0"/>
      <w:proofErr w:type="spellEnd"/>
    </w:p>
    <w:p w:rsidR="004B1AC9" w:rsidRPr="004B1AC9" w:rsidRDefault="004B1AC9" w:rsidP="004B1AC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</w:r>
    </w:p>
    <w:sectPr w:rsidR="004B1AC9" w:rsidRPr="004B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9"/>
    <w:rsid w:val="001B45C9"/>
    <w:rsid w:val="004B1AC9"/>
    <w:rsid w:val="005545DD"/>
    <w:rsid w:val="007A0C01"/>
    <w:rsid w:val="00A10FE5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hkola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2</cp:revision>
  <cp:lastPrinted>2014-12-29T09:24:00Z</cp:lastPrinted>
  <dcterms:created xsi:type="dcterms:W3CDTF">2014-12-29T08:25:00Z</dcterms:created>
  <dcterms:modified xsi:type="dcterms:W3CDTF">2014-12-29T09:25:00Z</dcterms:modified>
</cp:coreProperties>
</file>